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E3D5" w14:textId="59532767" w:rsidR="00EF5821" w:rsidRPr="00FC4C06" w:rsidRDefault="00FC4C06" w:rsidP="00FC4C06">
      <w:pPr>
        <w:jc w:val="center"/>
        <w:rPr>
          <w:rFonts w:ascii="Calibri" w:hAnsi="Calibri" w:cs="Calibri"/>
          <w:b/>
          <w:bCs/>
          <w:color w:val="9E7F5F"/>
          <w:sz w:val="40"/>
          <w:szCs w:val="40"/>
          <w:lang w:val="es-ES_tradnl"/>
        </w:rPr>
      </w:pPr>
      <w:r w:rsidRPr="00FC4C06">
        <w:rPr>
          <w:rFonts w:ascii="Calibri" w:hAnsi="Calibri" w:cs="Calibri"/>
          <w:b/>
          <w:bCs/>
          <w:color w:val="9E7F5F"/>
          <w:sz w:val="40"/>
          <w:szCs w:val="40"/>
          <w:lang w:val="es-ES_tradnl"/>
        </w:rPr>
        <w:t>GRUPO FARMACOLÓGICO</w:t>
      </w:r>
    </w:p>
    <w:p w14:paraId="709D6373" w14:textId="77777777" w:rsidR="00FC4C06" w:rsidRDefault="00FC4C06" w:rsidP="00FC4C06">
      <w:pPr>
        <w:jc w:val="center"/>
        <w:rPr>
          <w:rFonts w:ascii="Calibri" w:hAnsi="Calibri" w:cs="Calibri"/>
          <w:b/>
          <w:bCs/>
          <w:sz w:val="40"/>
          <w:szCs w:val="40"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C4C06" w:rsidRPr="00FC4C06" w14:paraId="73EE5E7D" w14:textId="77777777" w:rsidTr="00FC4C06">
        <w:tc>
          <w:tcPr>
            <w:tcW w:w="2426" w:type="dxa"/>
            <w:shd w:val="clear" w:color="auto" w:fill="E5DACB"/>
            <w:vAlign w:val="center"/>
          </w:tcPr>
          <w:p w14:paraId="5ED4AA3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</w:p>
          <w:p w14:paraId="4C487EF4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Subgrupo / Fármaco</w:t>
            </w:r>
          </w:p>
          <w:p w14:paraId="248ABB45" w14:textId="3296D0CA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</w:p>
        </w:tc>
        <w:tc>
          <w:tcPr>
            <w:tcW w:w="2426" w:type="dxa"/>
            <w:shd w:val="clear" w:color="auto" w:fill="E5DACB"/>
            <w:vAlign w:val="center"/>
          </w:tcPr>
          <w:p w14:paraId="793EFC3D" w14:textId="1F6F0324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Mecanismo de acción</w:t>
            </w:r>
          </w:p>
        </w:tc>
        <w:tc>
          <w:tcPr>
            <w:tcW w:w="2427" w:type="dxa"/>
            <w:shd w:val="clear" w:color="auto" w:fill="E5DACB"/>
            <w:vAlign w:val="center"/>
          </w:tcPr>
          <w:p w14:paraId="005F9684" w14:textId="713A1F11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Indicación</w:t>
            </w:r>
          </w:p>
        </w:tc>
        <w:tc>
          <w:tcPr>
            <w:tcW w:w="2427" w:type="dxa"/>
            <w:shd w:val="clear" w:color="auto" w:fill="E5DACB"/>
            <w:vAlign w:val="center"/>
          </w:tcPr>
          <w:p w14:paraId="6E1DFE12" w14:textId="196D0CDA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Contraindicación</w:t>
            </w:r>
          </w:p>
        </w:tc>
        <w:tc>
          <w:tcPr>
            <w:tcW w:w="2427" w:type="dxa"/>
            <w:shd w:val="clear" w:color="auto" w:fill="E5DACB"/>
            <w:vAlign w:val="center"/>
          </w:tcPr>
          <w:p w14:paraId="0FA8FA9F" w14:textId="5105631D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Efectos adversos</w:t>
            </w:r>
          </w:p>
        </w:tc>
        <w:tc>
          <w:tcPr>
            <w:tcW w:w="2427" w:type="dxa"/>
            <w:shd w:val="clear" w:color="auto" w:fill="E5DACB"/>
            <w:vAlign w:val="center"/>
          </w:tcPr>
          <w:p w14:paraId="60A34DD9" w14:textId="2850E82A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color w:val="735D46"/>
                <w:lang w:val="es-ES_tradnl"/>
              </w:rPr>
            </w:pPr>
            <w:r w:rsidRPr="00FC4C06">
              <w:rPr>
                <w:rFonts w:ascii="Calibri" w:hAnsi="Calibri" w:cs="Calibri"/>
                <w:b/>
                <w:bCs/>
                <w:color w:val="735D46"/>
                <w:lang w:val="es-ES_tradnl"/>
              </w:rPr>
              <w:t>Dosis</w:t>
            </w:r>
          </w:p>
        </w:tc>
      </w:tr>
      <w:tr w:rsidR="00FC4C06" w:rsidRPr="00FC4C06" w14:paraId="42842D6D" w14:textId="77777777" w:rsidTr="00FC4C06">
        <w:tc>
          <w:tcPr>
            <w:tcW w:w="2426" w:type="dxa"/>
          </w:tcPr>
          <w:p w14:paraId="4647D9A6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AABC764" w14:textId="77777777" w:rsidR="00FC4C06" w:rsidRPr="00FC4C06" w:rsidRDefault="00FC4C06" w:rsidP="00FC4C06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4B0D030C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4D3AB448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0230E96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BF387E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8B27D79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0DA737F8" w14:textId="77777777" w:rsidTr="00FC4C06">
        <w:tc>
          <w:tcPr>
            <w:tcW w:w="2426" w:type="dxa"/>
          </w:tcPr>
          <w:p w14:paraId="31F010E4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63CF775A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29229FD9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05B0DB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02AF78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B67F200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5DBBEE06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016AB6D2" w14:textId="77777777" w:rsidTr="00FC4C06">
        <w:tc>
          <w:tcPr>
            <w:tcW w:w="2426" w:type="dxa"/>
          </w:tcPr>
          <w:p w14:paraId="55030E1B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631AEC20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1AE168F6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548456F8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4094B5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239D6F34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9BFE2B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0E2372B5" w14:textId="77777777" w:rsidTr="00FC4C06">
        <w:tc>
          <w:tcPr>
            <w:tcW w:w="2426" w:type="dxa"/>
          </w:tcPr>
          <w:p w14:paraId="08FA537D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0881F11F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7C0BD5D9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D17F0B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4A7BC67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978F56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06A6EA5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0F3C1A15" w14:textId="77777777" w:rsidTr="00FC4C06">
        <w:tc>
          <w:tcPr>
            <w:tcW w:w="2426" w:type="dxa"/>
          </w:tcPr>
          <w:p w14:paraId="68611B67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6FE89864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492B2FE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18D8DF2D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52F66E4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52F27F9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C15110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72081EAF" w14:textId="77777777" w:rsidTr="00FC4C06">
        <w:tc>
          <w:tcPr>
            <w:tcW w:w="2426" w:type="dxa"/>
          </w:tcPr>
          <w:p w14:paraId="74712A57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0B0999AA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0A58D2F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CA14CA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2305979A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2895C3F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148CA0F9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3410B41C" w14:textId="77777777" w:rsidTr="00FC4C06">
        <w:tc>
          <w:tcPr>
            <w:tcW w:w="2426" w:type="dxa"/>
          </w:tcPr>
          <w:p w14:paraId="1DE4AC31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3B193BA1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52117637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2F0F6F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13E6905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24FCD1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4A7CE2AC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2EA4CF05" w14:textId="77777777" w:rsidTr="00FC4C06">
        <w:tc>
          <w:tcPr>
            <w:tcW w:w="2426" w:type="dxa"/>
          </w:tcPr>
          <w:p w14:paraId="499428F9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7EF03D23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6166643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0209A6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DCF5EB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47728141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ED5798D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3E0F0C77" w14:textId="77777777" w:rsidTr="00FC4C06">
        <w:tc>
          <w:tcPr>
            <w:tcW w:w="2426" w:type="dxa"/>
          </w:tcPr>
          <w:p w14:paraId="6F7407BE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DEEB433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6983BC60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DDEA36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12EF81C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1F140A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F49675B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159B08A9" w14:textId="77777777" w:rsidTr="00FC4C06">
        <w:tc>
          <w:tcPr>
            <w:tcW w:w="2426" w:type="dxa"/>
          </w:tcPr>
          <w:p w14:paraId="02251C11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327F614E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5BC4C4C7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26BDDF29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5D26EBB4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392D40FE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182319A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6C7668C5" w14:textId="77777777" w:rsidTr="00FC4C06">
        <w:tc>
          <w:tcPr>
            <w:tcW w:w="2426" w:type="dxa"/>
          </w:tcPr>
          <w:p w14:paraId="2C76D03B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5D8BEBA1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5BDB61A5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A3DCED6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00349DB2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D9260B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3966A3C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FC4C06" w:rsidRPr="00FC4C06" w14:paraId="04F77056" w14:textId="77777777" w:rsidTr="00FC4C06">
        <w:tc>
          <w:tcPr>
            <w:tcW w:w="2426" w:type="dxa"/>
          </w:tcPr>
          <w:p w14:paraId="661114D1" w14:textId="77777777" w:rsid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75F44C4F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6" w:type="dxa"/>
          </w:tcPr>
          <w:p w14:paraId="3820717B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4FAE4796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BFD1F67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68AAB16B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  <w:tc>
          <w:tcPr>
            <w:tcW w:w="2427" w:type="dxa"/>
          </w:tcPr>
          <w:p w14:paraId="77655193" w14:textId="77777777" w:rsidR="00FC4C06" w:rsidRPr="00FC4C06" w:rsidRDefault="00FC4C06" w:rsidP="00FC4C06">
            <w:pPr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</w:tbl>
    <w:p w14:paraId="7B35CF9F" w14:textId="77777777" w:rsidR="00FC4C06" w:rsidRPr="00FC4C06" w:rsidRDefault="00FC4C06" w:rsidP="00FC4C06">
      <w:pPr>
        <w:jc w:val="center"/>
        <w:rPr>
          <w:rFonts w:ascii="Calibri" w:hAnsi="Calibri" w:cs="Calibri"/>
          <w:i/>
          <w:iCs/>
          <w:color w:val="BFBFBF" w:themeColor="background1" w:themeShade="BF"/>
          <w:lang w:val="es-ES_tradnl"/>
        </w:rPr>
      </w:pPr>
    </w:p>
    <w:p w14:paraId="01002D69" w14:textId="65551133" w:rsidR="00FC4C06" w:rsidRPr="00FC4C06" w:rsidRDefault="00FC4C06" w:rsidP="00FC4C06">
      <w:pPr>
        <w:jc w:val="center"/>
        <w:rPr>
          <w:rFonts w:ascii="Calibri" w:hAnsi="Calibri" w:cs="Calibri"/>
          <w:i/>
          <w:iCs/>
          <w:color w:val="BFBFBF" w:themeColor="background1" w:themeShade="BF"/>
          <w:lang w:val="es-ES_tradnl"/>
        </w:rPr>
      </w:pPr>
      <w:r w:rsidRPr="00FC4C06">
        <w:rPr>
          <w:rFonts w:ascii="Calibri" w:hAnsi="Calibri" w:cs="Calibri"/>
          <w:i/>
          <w:iCs/>
          <w:color w:val="BFBFBF" w:themeColor="background1" w:themeShade="BF"/>
          <w:lang w:val="es-ES_tradnl"/>
        </w:rPr>
        <w:t>Plantilla para fármacos (@carlavilesh)</w:t>
      </w:r>
    </w:p>
    <w:sectPr w:rsidR="00FC4C06" w:rsidRPr="00FC4C06" w:rsidSect="00FC4C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06"/>
    <w:rsid w:val="00283D89"/>
    <w:rsid w:val="008A4FFA"/>
    <w:rsid w:val="008B0185"/>
    <w:rsid w:val="00EF5821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F7F6"/>
  <w15:chartTrackingRefBased/>
  <w15:docId w15:val="{8D14BE88-D9FF-134F-9755-AFBA337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C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C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C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C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C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C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C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C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C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C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C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C0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C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AVILES HUICOCHEA</dc:creator>
  <cp:keywords/>
  <dc:description/>
  <cp:lastModifiedBy>CARLA AVILES HUICOCHEA</cp:lastModifiedBy>
  <cp:revision>1</cp:revision>
  <dcterms:created xsi:type="dcterms:W3CDTF">2025-10-07T22:44:00Z</dcterms:created>
  <dcterms:modified xsi:type="dcterms:W3CDTF">2025-10-07T22:56:00Z</dcterms:modified>
</cp:coreProperties>
</file>